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/>
  <w:body>
    <w:p w14:paraId="0F74F313" w14:textId="01D8A798" w:rsidR="00057DD2" w:rsidRPr="00CD7CA4" w:rsidRDefault="00CB3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CD7C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24F2" wp14:editId="60979D7A">
                <wp:simplePos x="0" y="0"/>
                <wp:positionH relativeFrom="column">
                  <wp:posOffset>3173095</wp:posOffset>
                </wp:positionH>
                <wp:positionV relativeFrom="paragraph">
                  <wp:posOffset>-732790</wp:posOffset>
                </wp:positionV>
                <wp:extent cx="3200400" cy="6180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202DC" w14:textId="07D46314" w:rsidR="00CB3149" w:rsidRPr="00CB3149" w:rsidRDefault="000D2F3C" w:rsidP="00CB3149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APPROVAL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24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85pt;margin-top:-57.7pt;width:252pt;height:4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" filled="f" stroked="f" strokeweight=".5pt">
                <v:textbox>
                  <w:txbxContent>
                    <w:p w14:paraId="1F1202DC" w14:textId="07D46314" w:rsidR="00CB3149" w:rsidRPr="00CB3149" w:rsidRDefault="000D2F3C" w:rsidP="00CB3149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APPROVAL 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149DDF5F" w14:textId="77777777" w:rsidR="00057DD2" w:rsidRPr="00CD7CA4" w:rsidRDefault="00057DD2">
      <w:pPr>
        <w:spacing w:after="0"/>
        <w:rPr>
          <w:rFonts w:ascii="Libre Franklin" w:eastAsia="Libre Franklin" w:hAnsi="Libre Franklin" w:cs="Libre Franklin"/>
          <w:sz w:val="20"/>
          <w:szCs w:val="20"/>
        </w:rPr>
      </w:pPr>
    </w:p>
    <w:p w14:paraId="63FDB7EB" w14:textId="77777777" w:rsidR="00CD7CA4" w:rsidRPr="00CD7CA4" w:rsidRDefault="00CD7CA4" w:rsidP="00CD7CA4">
      <w:pPr>
        <w:pStyle w:val="NormalWeb"/>
        <w:ind w:left="-720" w:right="-720"/>
        <w:rPr>
          <w:rFonts w:ascii="Calibri" w:hAnsi="Calibri" w:cs="Calibri"/>
        </w:rPr>
      </w:pPr>
    </w:p>
    <w:p w14:paraId="501FF067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  <w:shd w:val="clear" w:color="auto" w:fill="FFFF00"/>
        </w:rPr>
      </w:pPr>
      <w:r w:rsidRPr="00CD7CA4">
        <w:rPr>
          <w:rFonts w:ascii="Calibri" w:hAnsi="Calibri" w:cs="Calibri"/>
        </w:rPr>
        <w:t xml:space="preserve">Dear </w:t>
      </w:r>
      <w:r w:rsidRPr="00CD7CA4">
        <w:rPr>
          <w:rFonts w:ascii="Calibri" w:hAnsi="Calibri" w:cs="Calibri"/>
          <w:shd w:val="clear" w:color="auto" w:fill="FFFF00"/>
        </w:rPr>
        <w:t>(Manager’s Name),</w:t>
      </w:r>
    </w:p>
    <w:p w14:paraId="74567D27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350C23ED" w14:textId="01119FE5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I’m thrilled to submit this request to attend the Virtual Executive Leadership Support (ELS) </w:t>
      </w:r>
      <w:r w:rsidR="000A4122">
        <w:rPr>
          <w:rFonts w:ascii="Calibri" w:hAnsi="Calibri" w:cs="Calibri"/>
        </w:rPr>
        <w:t>Fall</w:t>
      </w:r>
      <w:r w:rsidRPr="00CD7CA4">
        <w:rPr>
          <w:rFonts w:ascii="Calibri" w:hAnsi="Calibri" w:cs="Calibri"/>
        </w:rPr>
        <w:t xml:space="preserve"> Series. ELS provides continuing education and career development for ambitious executive assistants like me who are driven to exceed expectations. This is a rare opportunity for me to develop the exact skills I need to increase my performance and find innovative solutions to organizational challenges.</w:t>
      </w:r>
    </w:p>
    <w:p w14:paraId="2DCAFE29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5F85342C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>ABOUT EXECUTIVE LEADERSHIP SUPPORT: </w:t>
      </w:r>
      <w:bookmarkStart w:id="0" w:name="_GoBack"/>
      <w:bookmarkEnd w:id="0"/>
    </w:p>
    <w:p w14:paraId="142F6E8D" w14:textId="16DF4A9C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ELS is a community that brings together top executive assistants who support the world’s most influential leaders, with the mission to educate and empower them to achieve greatness in their careers. ELS </w:t>
      </w:r>
      <w:r w:rsidR="00BD6581">
        <w:rPr>
          <w:rFonts w:ascii="Calibri" w:hAnsi="Calibri" w:cs="Calibri"/>
        </w:rPr>
        <w:t>Fall</w:t>
      </w:r>
      <w:r w:rsidRPr="00CD7CA4">
        <w:rPr>
          <w:rFonts w:ascii="Calibri" w:hAnsi="Calibri" w:cs="Calibri"/>
        </w:rPr>
        <w:t xml:space="preserve"> Series is designed to offer additional training opportunities on content directly requested by the community.</w:t>
      </w:r>
    </w:p>
    <w:p w14:paraId="7AB0E6A5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6F8D3675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>VIRTUAL EVENT:</w:t>
      </w:r>
    </w:p>
    <w:p w14:paraId="176F23B6" w14:textId="33A76F05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Due to COVID-19, ELS </w:t>
      </w:r>
      <w:r w:rsidR="00BD6581">
        <w:rPr>
          <w:rFonts w:ascii="Calibri" w:hAnsi="Calibri" w:cs="Calibri"/>
        </w:rPr>
        <w:t>Fall</w:t>
      </w:r>
      <w:r w:rsidRPr="00CD7CA4">
        <w:rPr>
          <w:rFonts w:ascii="Calibri" w:hAnsi="Calibri" w:cs="Calibri"/>
        </w:rPr>
        <w:t xml:space="preserve"> Series will run on a virtual platform to keep all participants safe. Sessions will take place as a livestream through the ELS Events app, which allows for a variety of interaction, depending on the user’s preference. Participants will still get to enjoy the networking and collaborative benefits of an in-person event through our app!</w:t>
      </w:r>
    </w:p>
    <w:p w14:paraId="1DB9C4AD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7ABAE63A" w14:textId="188785A2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 xml:space="preserve">BY ATTENDING THIS </w:t>
      </w:r>
      <w:r w:rsidR="003B078E">
        <w:rPr>
          <w:rFonts w:ascii="Calibri" w:hAnsi="Calibri" w:cs="Calibri"/>
          <w:b/>
          <w:bCs/>
        </w:rPr>
        <w:t>EVENT</w:t>
      </w:r>
      <w:r w:rsidRPr="00CD7CA4">
        <w:rPr>
          <w:rFonts w:ascii="Calibri" w:hAnsi="Calibri" w:cs="Calibri"/>
          <w:b/>
          <w:bCs/>
        </w:rPr>
        <w:t>, I WILL:</w:t>
      </w:r>
    </w:p>
    <w:p w14:paraId="6F1F46EA" w14:textId="77777777" w:rsidR="000D2F3C" w:rsidRPr="00CD7CA4" w:rsidRDefault="000D2F3C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Gain high-value training from world-renowned instructors that will enhance my EA execution and positively impact our company. </w:t>
      </w:r>
    </w:p>
    <w:p w14:paraId="1DF064FD" w14:textId="25239A0D" w:rsidR="000D2F3C" w:rsidRPr="00CD7CA4" w:rsidRDefault="000D2F3C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proofErr w:type="gramStart"/>
      <w:r w:rsidRPr="00CD7CA4">
        <w:rPr>
          <w:rFonts w:ascii="Calibri" w:hAnsi="Calibri" w:cs="Calibri"/>
          <w:color w:val="222222"/>
        </w:rPr>
        <w:t>Learn</w:t>
      </w:r>
      <w:proofErr w:type="gramEnd"/>
      <w:r w:rsidRPr="00CD7CA4">
        <w:rPr>
          <w:rFonts w:ascii="Calibri" w:hAnsi="Calibri" w:cs="Calibri"/>
          <w:color w:val="222222"/>
        </w:rPr>
        <w:t xml:space="preserve"> expert lessons in </w:t>
      </w:r>
      <w:r w:rsidR="0012283E">
        <w:rPr>
          <w:rFonts w:ascii="Calibri" w:hAnsi="Calibri" w:cs="Calibri"/>
          <w:color w:val="222222"/>
        </w:rPr>
        <w:t>negotiation, executive presence, and improving mental fitness</w:t>
      </w:r>
      <w:r w:rsidRPr="00CD7CA4">
        <w:rPr>
          <w:rFonts w:ascii="Calibri" w:hAnsi="Calibri" w:cs="Calibri"/>
          <w:color w:val="222222"/>
        </w:rPr>
        <w:t xml:space="preserve"> that will help me relieve tension and allow us to accomplish more as an organization in less time.</w:t>
      </w:r>
    </w:p>
    <w:p w14:paraId="2A5EF9A1" w14:textId="77777777" w:rsidR="000D2F3C" w:rsidRPr="00CD7CA4" w:rsidRDefault="000D2F3C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  <w:color w:val="222222"/>
        </w:rPr>
        <w:t>Hone next-level communication skills that allow me to interact with key stakeholders, manage different personalities towards common goals, and diffuse high-pressure situations. </w:t>
      </w:r>
    </w:p>
    <w:p w14:paraId="189B666A" w14:textId="77777777" w:rsidR="000D2F3C" w:rsidRPr="00CD7CA4" w:rsidRDefault="000D2F3C" w:rsidP="00CD7CA4">
      <w:pPr>
        <w:pStyle w:val="NormalWeb"/>
        <w:numPr>
          <w:ilvl w:val="0"/>
          <w:numId w:val="6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Enhance my skills in technology through a variety of workshops covering Microsoft to G-Suite to external apps, which will improve efficiency and drive productive collaboration.</w:t>
      </w:r>
    </w:p>
    <w:p w14:paraId="1CB4AA94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5A00C0D6" w14:textId="79B42910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b/>
          <w:bCs/>
        </w:rPr>
        <w:t xml:space="preserve">TOTAL INVESTMENT: $395 </w:t>
      </w:r>
      <w:r w:rsidR="00CD7CA4">
        <w:rPr>
          <w:rFonts w:ascii="Calibri" w:hAnsi="Calibri" w:cs="Calibri"/>
          <w:b/>
          <w:bCs/>
        </w:rPr>
        <w:t xml:space="preserve">USD </w:t>
      </w:r>
      <w:r w:rsidRPr="00CD7CA4">
        <w:rPr>
          <w:rFonts w:ascii="Calibri" w:hAnsi="Calibri" w:cs="Calibri"/>
          <w:b/>
          <w:bCs/>
        </w:rPr>
        <w:t xml:space="preserve">PER DAY OR $995 </w:t>
      </w:r>
      <w:r w:rsidR="00CD7CA4">
        <w:rPr>
          <w:rFonts w:ascii="Calibri" w:hAnsi="Calibri" w:cs="Calibri"/>
          <w:b/>
          <w:bCs/>
        </w:rPr>
        <w:t xml:space="preserve">USD </w:t>
      </w:r>
      <w:r w:rsidRPr="00CD7CA4">
        <w:rPr>
          <w:rFonts w:ascii="Calibri" w:hAnsi="Calibri" w:cs="Calibri"/>
          <w:b/>
          <w:bCs/>
        </w:rPr>
        <w:t>FOR THE ENTIRE EVENT.</w:t>
      </w:r>
      <w:r w:rsidRPr="00CD7CA4">
        <w:rPr>
          <w:rFonts w:ascii="Calibri" w:hAnsi="Calibri" w:cs="Calibri"/>
          <w:b/>
          <w:bCs/>
          <w:color w:val="FF0000"/>
        </w:rPr>
        <w:t xml:space="preserve"> </w:t>
      </w:r>
      <w:r w:rsidRPr="00CD7CA4">
        <w:rPr>
          <w:rFonts w:ascii="Calibri" w:hAnsi="Calibri" w:cs="Calibri"/>
          <w:b/>
          <w:bCs/>
        </w:rPr>
        <w:t>REGISTRATION INCLUDES:</w:t>
      </w:r>
    </w:p>
    <w:p w14:paraId="69F2C01C" w14:textId="5DA88B0C" w:rsidR="000D2F3C" w:rsidRPr="00CD7CA4" w:rsidRDefault="000D2F3C" w:rsidP="00CD7CA4">
      <w:pPr>
        <w:pStyle w:val="NormalWeb"/>
        <w:numPr>
          <w:ilvl w:val="0"/>
          <w:numId w:val="7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 xml:space="preserve">Access to the ELS Events app, all sessions and recordings, </w:t>
      </w:r>
      <w:r w:rsidR="00CD7CA4">
        <w:rPr>
          <w:rFonts w:ascii="Calibri" w:hAnsi="Calibri" w:cs="Calibri"/>
        </w:rPr>
        <w:t xml:space="preserve">and </w:t>
      </w:r>
      <w:r w:rsidRPr="00CD7CA4">
        <w:rPr>
          <w:rFonts w:ascii="Calibri" w:hAnsi="Calibri" w:cs="Calibri"/>
        </w:rPr>
        <w:t>workshops</w:t>
      </w:r>
    </w:p>
    <w:p w14:paraId="20C0E15E" w14:textId="77777777" w:rsidR="000D2F3C" w:rsidRPr="00CD7CA4" w:rsidRDefault="000D2F3C" w:rsidP="00CD7CA4">
      <w:pPr>
        <w:pStyle w:val="NormalWeb"/>
        <w:numPr>
          <w:ilvl w:val="0"/>
          <w:numId w:val="7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Opportunity to work with leading instructors and distinguished administrative professionals</w:t>
      </w:r>
    </w:p>
    <w:p w14:paraId="22929BE8" w14:textId="77777777" w:rsidR="000D2F3C" w:rsidRPr="00CD7CA4" w:rsidRDefault="000D2F3C" w:rsidP="00CD7CA4">
      <w:pPr>
        <w:pStyle w:val="NormalWeb"/>
        <w:numPr>
          <w:ilvl w:val="0"/>
          <w:numId w:val="7"/>
        </w:numPr>
        <w:ind w:left="-36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All instructor materials, action item worksheets, and anonymous live polling results</w:t>
      </w:r>
    </w:p>
    <w:p w14:paraId="6D73D511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0FC1D973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  <w:shd w:val="clear" w:color="auto" w:fill="FFFF00"/>
        </w:rPr>
        <w:t>(ATTACH AGENDA)</w:t>
      </w:r>
      <w:r w:rsidRPr="00CD7CA4">
        <w:rPr>
          <w:rFonts w:ascii="Calibri" w:hAnsi="Calibri" w:cs="Calibri"/>
        </w:rPr>
        <w:t xml:space="preserve"> To further illustrate the incredible value this event delivers, I have attached a copy of the agenda, which outlines the instructors, course topics, and learning objectives. Want more information? Feel free to visit</w:t>
      </w:r>
      <w:hyperlink r:id="rId7" w:history="1">
        <w:r w:rsidRPr="0012283E">
          <w:rPr>
            <w:rStyle w:val="Hyperlink"/>
            <w:rFonts w:ascii="Calibri" w:hAnsi="Calibri" w:cs="Calibri"/>
            <w:u w:val="none"/>
          </w:rPr>
          <w:t xml:space="preserve"> </w:t>
        </w:r>
        <w:r w:rsidRPr="00CD7CA4">
          <w:rPr>
            <w:rStyle w:val="Hyperlink"/>
            <w:rFonts w:ascii="Calibri" w:hAnsi="Calibri" w:cs="Calibri"/>
            <w:color w:val="1155CC"/>
          </w:rPr>
          <w:t>teamels.com</w:t>
        </w:r>
      </w:hyperlink>
      <w:r w:rsidRPr="00CD7CA4">
        <w:rPr>
          <w:rFonts w:ascii="Calibri" w:hAnsi="Calibri" w:cs="Calibri"/>
        </w:rPr>
        <w:t>.</w:t>
      </w:r>
    </w:p>
    <w:p w14:paraId="1ABFD663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4C9063FD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I’m thankful for your consideration of my request and would sincerely appreciate your approval so that we may take advantage of this game-changing opportunity. I truly hope we can work together in support of my professional development as an investment in the future of this organization. </w:t>
      </w:r>
    </w:p>
    <w:p w14:paraId="5A58BA73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 </w:t>
      </w:r>
    </w:p>
    <w:p w14:paraId="18F5A9F1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  <w:r w:rsidRPr="00CD7CA4">
        <w:rPr>
          <w:rFonts w:ascii="Calibri" w:hAnsi="Calibri" w:cs="Calibri"/>
        </w:rPr>
        <w:t>Sincerely, </w:t>
      </w:r>
    </w:p>
    <w:p w14:paraId="23854610" w14:textId="77777777" w:rsidR="000D2F3C" w:rsidRPr="00CD7CA4" w:rsidRDefault="000D2F3C" w:rsidP="00CD7CA4">
      <w:pPr>
        <w:pStyle w:val="NormalWeb"/>
        <w:ind w:left="-720" w:right="-720"/>
        <w:rPr>
          <w:rFonts w:ascii="Calibri" w:hAnsi="Calibri" w:cs="Calibri"/>
        </w:rPr>
      </w:pPr>
    </w:p>
    <w:p w14:paraId="12649745" w14:textId="0F3CF393" w:rsidR="00057DD2" w:rsidRPr="00CD7CA4" w:rsidRDefault="000D2F3C" w:rsidP="00CD7CA4">
      <w:pPr>
        <w:pStyle w:val="NormalWeb"/>
        <w:ind w:left="-720" w:right="-720"/>
      </w:pPr>
      <w:r w:rsidRPr="00CD7CA4">
        <w:rPr>
          <w:rFonts w:ascii="Calibri" w:hAnsi="Calibri" w:cs="Calibri"/>
        </w:rPr>
        <w:t>_______________________ (</w:t>
      </w:r>
      <w:r w:rsidRPr="00CD7CA4">
        <w:rPr>
          <w:rFonts w:ascii="Calibri" w:hAnsi="Calibri" w:cs="Calibri"/>
          <w:shd w:val="clear" w:color="auto" w:fill="FFFF00"/>
        </w:rPr>
        <w:t>Your Name)</w:t>
      </w:r>
      <w:r w:rsidRPr="00CD7CA4">
        <w:rPr>
          <w:rFonts w:ascii="Calibri" w:hAnsi="Calibri" w:cs="Calibri"/>
        </w:rPr>
        <w:t> </w:t>
      </w:r>
    </w:p>
    <w:sectPr w:rsidR="00057DD2" w:rsidRPr="00CD7CA4" w:rsidSect="00CB3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1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4AB1" w14:textId="77777777" w:rsidR="002F4083" w:rsidRDefault="002F4083">
      <w:pPr>
        <w:spacing w:after="0" w:line="240" w:lineRule="auto"/>
      </w:pPr>
      <w:r>
        <w:separator/>
      </w:r>
    </w:p>
  </w:endnote>
  <w:endnote w:type="continuationSeparator" w:id="0">
    <w:p w14:paraId="440250E1" w14:textId="77777777" w:rsidR="002F4083" w:rsidRDefault="002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Frankl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38A5" w14:textId="77777777" w:rsidR="00E62784" w:rsidRDefault="00E62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7D4D" w14:textId="77777777" w:rsidR="00E62784" w:rsidRDefault="00E62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505D" w14:textId="77777777" w:rsidR="00E62784" w:rsidRDefault="00E62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CACC" w14:textId="77777777" w:rsidR="002F4083" w:rsidRDefault="002F4083">
      <w:pPr>
        <w:spacing w:after="0" w:line="240" w:lineRule="auto"/>
      </w:pPr>
      <w:r>
        <w:separator/>
      </w:r>
    </w:p>
  </w:footnote>
  <w:footnote w:type="continuationSeparator" w:id="0">
    <w:p w14:paraId="44FF7CE9" w14:textId="77777777" w:rsidR="002F4083" w:rsidRDefault="002F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31E9" w14:textId="77777777" w:rsidR="00057DD2" w:rsidRDefault="00057D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F4C1" w14:textId="5FAC8437" w:rsidR="00057DD2" w:rsidRDefault="00E62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8591BDA" wp14:editId="7979F27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S Word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89" cy="1006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3E48" w14:textId="77777777" w:rsidR="00057DD2" w:rsidRDefault="00057D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DE7"/>
    <w:multiLevelType w:val="hybridMultilevel"/>
    <w:tmpl w:val="B15A3C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391757"/>
    <w:multiLevelType w:val="hybridMultilevel"/>
    <w:tmpl w:val="2B0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0E5"/>
    <w:multiLevelType w:val="hybridMultilevel"/>
    <w:tmpl w:val="06881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E2BD6"/>
    <w:multiLevelType w:val="hybridMultilevel"/>
    <w:tmpl w:val="CED8F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537135"/>
    <w:multiLevelType w:val="hybridMultilevel"/>
    <w:tmpl w:val="8C145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A23C0"/>
    <w:multiLevelType w:val="hybridMultilevel"/>
    <w:tmpl w:val="83C8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629E7"/>
    <w:multiLevelType w:val="hybridMultilevel"/>
    <w:tmpl w:val="9BBC0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D2"/>
    <w:rsid w:val="00057DD2"/>
    <w:rsid w:val="000A4122"/>
    <w:rsid w:val="000D2F3C"/>
    <w:rsid w:val="000F539E"/>
    <w:rsid w:val="0012283E"/>
    <w:rsid w:val="00196A1D"/>
    <w:rsid w:val="002F4083"/>
    <w:rsid w:val="00334A46"/>
    <w:rsid w:val="003B078E"/>
    <w:rsid w:val="004408E1"/>
    <w:rsid w:val="00645C8B"/>
    <w:rsid w:val="006B241E"/>
    <w:rsid w:val="0088481B"/>
    <w:rsid w:val="00BD6581"/>
    <w:rsid w:val="00C8432F"/>
    <w:rsid w:val="00CB3149"/>
    <w:rsid w:val="00CD7CA4"/>
    <w:rsid w:val="00E62784"/>
    <w:rsid w:val="00E82EA8"/>
    <w:rsid w:val="00EA0079"/>
    <w:rsid w:val="00E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8BE7E"/>
  <w15:docId w15:val="{88F4DC2D-3946-6C46-A81E-4DFC69A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F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9E"/>
  </w:style>
  <w:style w:type="character" w:styleId="Hyperlink">
    <w:name w:val="Hyperlink"/>
    <w:basedOn w:val="DefaultParagraphFont"/>
    <w:uiPriority w:val="99"/>
    <w:unhideWhenUsed/>
    <w:rsid w:val="00196A1D"/>
    <w:rPr>
      <w:color w:val="0000FF" w:themeColor="hyperlink"/>
      <w:u w:val="single"/>
    </w:rPr>
  </w:style>
  <w:style w:type="paragraph" w:styleId="NormalWeb">
    <w:name w:val="Normal (Web)"/>
    <w:uiPriority w:val="99"/>
    <w:rsid w:val="000D2F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el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Yates</dc:creator>
  <cp:lastModifiedBy>Nadia Manara</cp:lastModifiedBy>
  <cp:revision>6</cp:revision>
  <cp:lastPrinted>2020-06-26T18:16:00Z</cp:lastPrinted>
  <dcterms:created xsi:type="dcterms:W3CDTF">2020-08-27T18:28:00Z</dcterms:created>
  <dcterms:modified xsi:type="dcterms:W3CDTF">2020-09-02T22:25:00Z</dcterms:modified>
</cp:coreProperties>
</file>